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8381F" w:rsidRDefault="006141D5">
      <w:pPr>
        <w:spacing w:line="240" w:lineRule="auto"/>
        <w:jc w:val="center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Leominster Lassie Meeting Barbers Crossing</w:t>
      </w:r>
    </w:p>
    <w:p w14:paraId="00000002" w14:textId="77777777" w:rsidR="0028381F" w:rsidRDefault="006141D5">
      <w:pPr>
        <w:spacing w:line="240" w:lineRule="auto"/>
        <w:jc w:val="center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May 13th, 2025 @ 6:00</w:t>
      </w:r>
    </w:p>
    <w:p w14:paraId="00000003" w14:textId="527D7278" w:rsidR="0028381F" w:rsidRDefault="006141D5">
      <w:pPr>
        <w:spacing w:line="240" w:lineRule="auto"/>
        <w:jc w:val="center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 xml:space="preserve">Attendees: Tanya, Julie, Stephanie, Nick, Jen, Sophia, George, Brenda, </w:t>
      </w:r>
      <w:r>
        <w:rPr>
          <w:rFonts w:ascii="Amasis MT Pro Light" w:eastAsia="Amasis MT Pro Light" w:hAnsi="Amasis MT Pro Light" w:cs="Amasis MT Pro Light"/>
        </w:rPr>
        <w:t>Shawn, Quinn</w:t>
      </w:r>
    </w:p>
    <w:p w14:paraId="00000004" w14:textId="77777777" w:rsidR="0028381F" w:rsidRDefault="0028381F">
      <w:pPr>
        <w:spacing w:line="240" w:lineRule="auto"/>
        <w:jc w:val="center"/>
        <w:rPr>
          <w:rFonts w:ascii="Amasis MT Pro Light" w:eastAsia="Amasis MT Pro Light" w:hAnsi="Amasis MT Pro Light" w:cs="Amasis MT Pro Light"/>
        </w:rPr>
      </w:pPr>
    </w:p>
    <w:p w14:paraId="00000005" w14:textId="77777777" w:rsidR="0028381F" w:rsidRDefault="006141D5">
      <w:pPr>
        <w:spacing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Secretary Report: Folks can review online.</w:t>
      </w:r>
    </w:p>
    <w:p w14:paraId="00000006" w14:textId="77777777" w:rsidR="0028381F" w:rsidRDefault="006141D5">
      <w:pPr>
        <w:spacing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Treasure Report: Sent in email.</w:t>
      </w:r>
    </w:p>
    <w:p w14:paraId="00000007" w14:textId="77777777" w:rsidR="0028381F" w:rsidRDefault="006141D5">
      <w:pPr>
        <w:spacing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*Stephanie introduced as new member.</w:t>
      </w:r>
    </w:p>
    <w:p w14:paraId="00000008" w14:textId="77777777" w:rsidR="0028381F" w:rsidRDefault="006141D5">
      <w:pPr>
        <w:spacing w:line="240" w:lineRule="auto"/>
        <w:rPr>
          <w:rFonts w:ascii="Amasis MT Pro Light" w:eastAsia="Amasis MT Pro Light" w:hAnsi="Amasis MT Pro Light" w:cs="Amasis MT Pro Light"/>
          <w:sz w:val="22"/>
          <w:szCs w:val="22"/>
          <w:u w:val="single"/>
        </w:rPr>
      </w:pPr>
      <w:r>
        <w:rPr>
          <w:rFonts w:ascii="Amasis MT Pro Light" w:eastAsia="Amasis MT Pro Light" w:hAnsi="Amasis MT Pro Light" w:cs="Amasis MT Pro Light"/>
          <w:sz w:val="22"/>
          <w:szCs w:val="22"/>
          <w:u w:val="single"/>
        </w:rPr>
        <w:t>Old Business:</w:t>
      </w:r>
    </w:p>
    <w:p w14:paraId="00000009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t>Opening Day</w:t>
      </w:r>
    </w:p>
    <w:p w14:paraId="0000000A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Success.</w:t>
      </w:r>
    </w:p>
    <w:p w14:paraId="0000000B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$1200 made in concession sales and opened also on Sunday.</w:t>
      </w:r>
    </w:p>
    <w:p w14:paraId="0000000C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t>Sponsors</w:t>
      </w:r>
    </w:p>
    <w:p w14:paraId="0000000D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13 sponsors at this point.</w:t>
      </w:r>
    </w:p>
    <w:p w14:paraId="0000000E" w14:textId="20896892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Still looking for more sponsors- we still have time, with Women’s</w:t>
      </w:r>
      <w:r>
        <w:rPr>
          <w:rFonts w:ascii="Amasis MT Pro Light" w:eastAsia="Amasis MT Pro Light" w:hAnsi="Amasis MT Pro Light" w:cs="Amasis MT Pro Light"/>
          <w:sz w:val="22"/>
          <w:szCs w:val="22"/>
        </w:rPr>
        <w:t xml:space="preserve"> League and also Fall Ball.</w:t>
      </w:r>
    </w:p>
    <w:p w14:paraId="0000000F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IF you have potential sponsors- please direct them to Stephanie</w:t>
      </w:r>
    </w:p>
    <w:p w14:paraId="00000010" w14:textId="77777777" w:rsidR="0028381F" w:rsidRDefault="006141D5">
      <w:pPr>
        <w:spacing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  <w:u w:val="single"/>
        </w:rPr>
        <w:t>New Business</w:t>
      </w:r>
      <w:r>
        <w:rPr>
          <w:rFonts w:ascii="Amasis MT Pro Light" w:eastAsia="Amasis MT Pro Light" w:hAnsi="Amasis MT Pro Light" w:cs="Amasis MT Pro Light"/>
          <w:sz w:val="22"/>
          <w:szCs w:val="22"/>
        </w:rPr>
        <w:t>:</w:t>
      </w:r>
    </w:p>
    <w:p w14:paraId="00000011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t>10U Tournament</w:t>
      </w:r>
    </w:p>
    <w:p w14:paraId="00000012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June 6th-8th</w:t>
      </w:r>
    </w:p>
    <w:p w14:paraId="00000013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Time slots will be presented to board members for Shack/Field duties. Shack should be run by the board members. Field can get assistance from coaches/parents.</w:t>
      </w:r>
    </w:p>
    <w:p w14:paraId="00000014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We are still waiting on the schedule from WSA</w:t>
      </w:r>
    </w:p>
    <w:p w14:paraId="00000015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t>All Stars</w:t>
      </w:r>
    </w:p>
    <w:p w14:paraId="00000016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 xml:space="preserve">June 21st with a rain date of 22nd. </w:t>
      </w:r>
    </w:p>
    <w:p w14:paraId="00000017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WSA in charge of the field</w:t>
      </w:r>
    </w:p>
    <w:p w14:paraId="00000018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Lassie League in charge of Shack</w:t>
      </w:r>
    </w:p>
    <w:p w14:paraId="00000019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All Star selections need to be in for the 18th of May.</w:t>
      </w:r>
    </w:p>
    <w:p w14:paraId="0000001A" w14:textId="77777777" w:rsidR="0028381F" w:rsidRDefault="006141D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2 Players (All Stars)</w:t>
      </w:r>
    </w:p>
    <w:p w14:paraId="0000001B" w14:textId="77777777" w:rsidR="0028381F" w:rsidRDefault="006141D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Skills Competition (2-4 players for 6 skills)</w:t>
      </w:r>
    </w:p>
    <w:p w14:paraId="0000001C" w14:textId="77777777" w:rsidR="0028381F" w:rsidRDefault="006141D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WSA will order shirts</w:t>
      </w:r>
    </w:p>
    <w:p w14:paraId="0000001D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t xml:space="preserve">Board Members </w:t>
      </w:r>
    </w:p>
    <w:p w14:paraId="0000001E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 xml:space="preserve">All Member positions are open to be fill. </w:t>
      </w:r>
    </w:p>
    <w:p w14:paraId="0000001F" w14:textId="7E0A176C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Current members are in position until December 31st. However,</w:t>
      </w:r>
      <w:r>
        <w:rPr>
          <w:rFonts w:ascii="Amasis MT Pro Light" w:eastAsia="Amasis MT Pro Light" w:hAnsi="Amasis MT Pro Light" w:cs="Amasis MT Pro Light"/>
          <w:sz w:val="22"/>
          <w:szCs w:val="22"/>
        </w:rPr>
        <w:t xml:space="preserve"> vote for new members is in September at the annual meeting.</w:t>
      </w:r>
    </w:p>
    <w:p w14:paraId="00000020" w14:textId="5D5EE800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Jen has a potential interested individual for the Treasurers position that has worked with non-profits</w:t>
      </w:r>
      <w:r>
        <w:rPr>
          <w:rFonts w:ascii="Amasis MT Pro Light" w:eastAsia="Amasis MT Pro Light" w:hAnsi="Amasis MT Pro Light" w:cs="Amasis MT Pro Light"/>
          <w:sz w:val="22"/>
          <w:szCs w:val="22"/>
        </w:rPr>
        <w:t xml:space="preserve"> in the past and is looking for a new one to work with. CPA</w:t>
      </w:r>
    </w:p>
    <w:p w14:paraId="00000021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t xml:space="preserve">Scholarships </w:t>
      </w:r>
    </w:p>
    <w:p w14:paraId="00000022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5 will be awarded at the senior night for LHS.</w:t>
      </w:r>
    </w:p>
    <w:p w14:paraId="00000023" w14:textId="50FC59B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Verify that the bylaws state that this can be awarded to individuals who are going to enter trade education post-graduation</w:t>
      </w:r>
      <w:r>
        <w:rPr>
          <w:rFonts w:ascii="Amasis MT Pro Light" w:eastAsia="Amasis MT Pro Light" w:hAnsi="Amasis MT Pro Light" w:cs="Amasis MT Pro Light"/>
          <w:sz w:val="22"/>
          <w:szCs w:val="22"/>
        </w:rPr>
        <w:t>.</w:t>
      </w:r>
    </w:p>
    <w:p w14:paraId="00000024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lastRenderedPageBreak/>
        <w:t>Capital Expenditures</w:t>
      </w:r>
    </w:p>
    <w:p w14:paraId="00000025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Tanya presented spreadsheet that represents potential funds for Capital Expenditures.</w:t>
      </w:r>
    </w:p>
    <w:p w14:paraId="00000026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t>Field Repair</w:t>
      </w:r>
    </w:p>
    <w:p w14:paraId="00000027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 xml:space="preserve">Parks and Rec will want a list regarding potential updates/repairs to Lassie League Fields.  </w:t>
      </w:r>
    </w:p>
    <w:p w14:paraId="00000028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 xml:space="preserve">They prefer to see in writing the work that is committed by builders to do to our fields. </w:t>
      </w:r>
    </w:p>
    <w:p w14:paraId="00000029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Sophia working to get the list directly from Peter.</w:t>
      </w:r>
    </w:p>
    <w:p w14:paraId="0000002A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Field ideas- irrigation updates, field leveling, fencing, dugouts, batting cage, additional storage, lights, picnic tables, fix bleachers.</w:t>
      </w:r>
    </w:p>
    <w:p w14:paraId="0000002B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t>Fall Ball</w:t>
      </w:r>
    </w:p>
    <w:p w14:paraId="0000002C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 xml:space="preserve">Parks and Rec will need field for 3 weeks- so we will have to do some adjusting to the schedule. </w:t>
      </w:r>
    </w:p>
    <w:p w14:paraId="0000002D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Switch to 10u, 12u, 14u</w:t>
      </w:r>
    </w:p>
    <w:p w14:paraId="0000002E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t>Women’s League</w:t>
      </w:r>
    </w:p>
    <w:p w14:paraId="0000002F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Open Registration in next week or so.</w:t>
      </w:r>
    </w:p>
    <w:p w14:paraId="00000030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1 team is really needed to move up to A division. As there is a team that would like to play but fits in the B division better.</w:t>
      </w:r>
    </w:p>
    <w:p w14:paraId="00000031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RT will be approached to request that they move up.</w:t>
      </w:r>
    </w:p>
    <w:p w14:paraId="00000032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t>Special Olympics</w:t>
      </w:r>
    </w:p>
    <w:p w14:paraId="00000033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Voted that they can utilize our fields for their games.</w:t>
      </w:r>
    </w:p>
    <w:p w14:paraId="00000034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Occur when we aren’t utilizing the fields anyways.</w:t>
      </w:r>
    </w:p>
    <w:p w14:paraId="00000035" w14:textId="77777777" w:rsidR="0028381F" w:rsidRDefault="006141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  <w:r>
        <w:rPr>
          <w:rFonts w:ascii="Amasis MT Pro Light" w:eastAsia="Amasis MT Pro Light" w:hAnsi="Amasis MT Pro Light" w:cs="Amasis MT Pro Light"/>
          <w:color w:val="000000"/>
          <w:sz w:val="22"/>
          <w:szCs w:val="22"/>
        </w:rPr>
        <w:t>Zoom</w:t>
      </w:r>
    </w:p>
    <w:p w14:paraId="00000036" w14:textId="77777777" w:rsidR="0028381F" w:rsidRDefault="006141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Tanya, George and Brenda will Zoom/Facetime into meetings beginning in July.</w:t>
      </w:r>
    </w:p>
    <w:p w14:paraId="00000037" w14:textId="77777777" w:rsidR="0028381F" w:rsidRDefault="002838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</w:p>
    <w:p w14:paraId="00000038" w14:textId="77777777" w:rsidR="0028381F" w:rsidRDefault="00614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Other items brought up:</w:t>
      </w:r>
    </w:p>
    <w:p w14:paraId="00000039" w14:textId="77777777" w:rsidR="0028381F" w:rsidRDefault="006141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All comments regarding umpire concerns should be emailed to Lassie League and will be forwarded to umpire manager Joanne.</w:t>
      </w:r>
    </w:p>
    <w:p w14:paraId="0000003A" w14:textId="77777777" w:rsidR="0028381F" w:rsidRDefault="006141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Past due accounts still being addressed. 1 account owed- Sophia to address with individual.</w:t>
      </w:r>
    </w:p>
    <w:p w14:paraId="0000003B" w14:textId="77777777" w:rsidR="0028381F" w:rsidRDefault="002838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</w:p>
    <w:p w14:paraId="0000003C" w14:textId="77777777" w:rsidR="0028381F" w:rsidRDefault="00614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2"/>
          <w:szCs w:val="22"/>
        </w:rPr>
      </w:pPr>
      <w:r>
        <w:rPr>
          <w:rFonts w:ascii="Amasis MT Pro Light" w:eastAsia="Amasis MT Pro Light" w:hAnsi="Amasis MT Pro Light" w:cs="Amasis MT Pro Light"/>
          <w:sz w:val="22"/>
          <w:szCs w:val="22"/>
        </w:rPr>
        <w:t>Meeting ended: 7:27pm</w:t>
      </w:r>
    </w:p>
    <w:p w14:paraId="0000003D" w14:textId="77777777" w:rsidR="0028381F" w:rsidRDefault="002838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masis MT Pro Light" w:eastAsia="Amasis MT Pro Light" w:hAnsi="Amasis MT Pro Light" w:cs="Amasis MT Pro Light"/>
          <w:color w:val="000000"/>
          <w:sz w:val="22"/>
          <w:szCs w:val="22"/>
        </w:rPr>
      </w:pPr>
    </w:p>
    <w:p w14:paraId="0000003E" w14:textId="77777777" w:rsidR="0028381F" w:rsidRDefault="0028381F">
      <w:pPr>
        <w:rPr>
          <w:rFonts w:ascii="Amasis MT Pro Light" w:eastAsia="Amasis MT Pro Light" w:hAnsi="Amasis MT Pro Light" w:cs="Amasis MT Pro Light"/>
        </w:rPr>
      </w:pPr>
    </w:p>
    <w:sectPr w:rsidR="0028381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4BE8418-6FBA-44D8-B376-E8BD17C39F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66F2B8-A8D9-4ACF-95AD-1555C57A324D}"/>
    <w:embedItalic r:id="rId3" w:fontKey="{4A420940-4E70-4A6B-90F6-3899318B53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3A04CA8-6390-4317-92D7-74C3C39ADEC1}"/>
  </w:font>
  <w:font w:name="Amasis MT Pro Light">
    <w:charset w:val="00"/>
    <w:family w:val="roman"/>
    <w:pitch w:val="variable"/>
    <w:sig w:usb0="A00000AF" w:usb1="4000205B" w:usb2="00000000" w:usb3="00000000" w:csb0="00000093" w:csb1="00000000"/>
    <w:embedRegular r:id="rId5" w:fontKey="{76C6E7F4-B5B1-48CD-AB7C-98D75D7C7A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446EB2"/>
    <w:multiLevelType w:val="multilevel"/>
    <w:tmpl w:val="DB980DC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0521CA"/>
    <w:multiLevelType w:val="multilevel"/>
    <w:tmpl w:val="EFAEA8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48922744">
    <w:abstractNumId w:val="0"/>
  </w:num>
  <w:num w:numId="2" w16cid:durableId="1535073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81F"/>
    <w:rsid w:val="0028381F"/>
    <w:rsid w:val="006141D5"/>
    <w:rsid w:val="00C23DD3"/>
    <w:rsid w:val="00EC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182C1"/>
  <w15:docId w15:val="{289CBB2B-AAB2-45B2-9FD5-49322ADA1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401"/>
  </w:style>
  <w:style w:type="paragraph" w:styleId="Heading1">
    <w:name w:val="heading 1"/>
    <w:basedOn w:val="Normal"/>
    <w:next w:val="Normal"/>
    <w:link w:val="Heading1Char"/>
    <w:uiPriority w:val="9"/>
    <w:qFormat/>
    <w:rsid w:val="00CF36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36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36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36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36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36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36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36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36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36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F36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36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36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362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362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36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36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36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362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F3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36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36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36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36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362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36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362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36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kcgSkKpMHJfuYuPOpJDxKH0wAA==">CgMxLjA4AHIhMVN6SFJoNGtGT0xWSUJIMnlESjFLMFlsYUo3Z1d1Y2RQ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433</Words>
  <Characters>2473</Characters>
  <Application>Microsoft Office Word</Application>
  <DocSecurity>0</DocSecurity>
  <Lines>20</Lines>
  <Paragraphs>5</Paragraphs>
  <ScaleCrop>false</ScaleCrop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Felchlin</dc:creator>
  <cp:lastModifiedBy>Tanya Felchlin</cp:lastModifiedBy>
  <cp:revision>3</cp:revision>
  <dcterms:created xsi:type="dcterms:W3CDTF">2025-05-19T14:46:00Z</dcterms:created>
  <dcterms:modified xsi:type="dcterms:W3CDTF">2025-05-19T14:47:00Z</dcterms:modified>
</cp:coreProperties>
</file>